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6" w:rsidRDefault="00DA4751">
      <w:r>
        <w:t xml:space="preserve">Je </w:t>
      </w:r>
      <w:proofErr w:type="spellStart"/>
      <w:r>
        <w:t>n’accuse</w:t>
      </w:r>
      <w:proofErr w:type="spellEnd"/>
      <w:r>
        <w:t xml:space="preserve"> pas </w:t>
      </w:r>
      <w:r>
        <w:br/>
      </w:r>
      <w:r>
        <w:br/>
        <w:t xml:space="preserve">No stranger to controversy, nor to the idea of ruffling a few feathers, maverick auteur Jeanette Groenendaal will present excerpts from her new project Reformation this afternoon to an audience of </w:t>
      </w:r>
      <w:proofErr w:type="spellStart"/>
      <w:r>
        <w:t>Paradocs</w:t>
      </w:r>
      <w:proofErr w:type="spellEnd"/>
      <w:r>
        <w:t xml:space="preserve"> devotees. The project will depict the fundamental Christian orthodoxy that </w:t>
      </w:r>
      <w:proofErr w:type="spellStart"/>
      <w:r>
        <w:t>Groenendal</w:t>
      </w:r>
      <w:proofErr w:type="spellEnd"/>
      <w:r>
        <w:t xml:space="preserve">, dubbed “the daughter of the devil” by local villagers, allegedly suffered while growing up in rural Holland in the 1970s. </w:t>
      </w:r>
      <w:r>
        <w:br/>
      </w:r>
      <w:r>
        <w:br/>
      </w:r>
      <w:proofErr w:type="gramStart"/>
      <w:r>
        <w:t>“It is a return to the past”</w:t>
      </w:r>
      <w:proofErr w:type="gramEnd"/>
      <w:r>
        <w:t xml:space="preserve">, </w:t>
      </w:r>
      <w:proofErr w:type="gramStart"/>
      <w:r>
        <w:t>she emotes</w:t>
      </w:r>
      <w:proofErr w:type="gramEnd"/>
      <w:r>
        <w:t xml:space="preserve">. “Not for revenge, nor to accuse, but to research the roots of a past that is coming back – the religion, the conservatism, the judgmental moral standards. The village becomes a film set for my memory, and when the village itself begins to remember, that’s the point at which I turn on my camera and the documentary begins.” </w:t>
      </w:r>
      <w:r>
        <w:br/>
      </w:r>
      <w:r>
        <w:br/>
        <w:t xml:space="preserve">Using three screens within the Escape Club, Groenendaal will show excerpts from the 120 hours of footage shot so far. “I will try to interweave a movie, so the audience can witness the filmmaking progress”, she comments. “And I will invite them to edit the film in their heads.” </w:t>
      </w:r>
      <w:r>
        <w:br/>
      </w:r>
      <w:r>
        <w:br/>
        <w:t>“The major theme of Reformation will be the scapegoat mechanism,” she continues. “That is what I was. That is how I was perceived. Christian fundamentalism is very dangerous as it excludes people from society – it affected me and I think it still happens today. It is a very exclusive and judgmental form of politics.”</w:t>
      </w:r>
      <w:r>
        <w:br/>
        <w:t> </w:t>
      </w:r>
      <w:r>
        <w:br/>
        <w:t xml:space="preserve">                                                                                                            Nick Cunningham </w:t>
      </w:r>
    </w:p>
    <w:sectPr w:rsidR="00B43F96" w:rsidSect="000C3360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A4751"/>
    <w:rsid w:val="00DA4751"/>
    <w:rsid w:val="00FB01A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488F"/>
    <w:rPr>
      <w:sz w:val="24"/>
      <w:szCs w:val="24"/>
      <w:lang w:val="en-GB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customStyle="1" w:styleId="TableNormal">
    <w:name w:val="Table Normal"/>
    <w:semiHidden/>
    <w:rsid w:val="0060488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G-netwerk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Groenendaal</dc:creator>
  <cp:keywords/>
  <cp:lastModifiedBy>Jeanette Groenendaal</cp:lastModifiedBy>
  <cp:revision>2</cp:revision>
  <dcterms:created xsi:type="dcterms:W3CDTF">2011-02-11T15:38:00Z</dcterms:created>
  <dcterms:modified xsi:type="dcterms:W3CDTF">2011-02-11T15:38:00Z</dcterms:modified>
</cp:coreProperties>
</file>